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 xml:space="preserve">Vážení rodiče, 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 xml:space="preserve">procvičujte s dětmi </w:t>
      </w:r>
      <w:r w:rsidR="00367B49">
        <w:rPr>
          <w:rFonts w:ascii="Arial" w:hAnsi="Arial" w:cs="Arial"/>
          <w:color w:val="0A0002"/>
        </w:rPr>
        <w:t>určování 1. hlásky ve slově,</w:t>
      </w:r>
      <w:r>
        <w:rPr>
          <w:rFonts w:ascii="Arial" w:hAnsi="Arial" w:cs="Arial"/>
          <w:color w:val="0A0002"/>
        </w:rPr>
        <w:t xml:space="preserve"> rozkládání a skládání slov</w:t>
      </w:r>
      <w:r w:rsidR="00367B49">
        <w:rPr>
          <w:rFonts w:ascii="Arial" w:hAnsi="Arial" w:cs="Arial"/>
          <w:color w:val="0A0002"/>
        </w:rPr>
        <w:t>. N</w:t>
      </w:r>
      <w:r>
        <w:rPr>
          <w:rFonts w:ascii="Arial" w:hAnsi="Arial" w:cs="Arial"/>
          <w:color w:val="0A0002"/>
        </w:rPr>
        <w:t>ejprve na slabiky a poté na jednotlivá písmena. Ve školce tomu říkáme robotická řeč.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Rozkládání slov a jejich následné skládání napomáhá dítěti ve čtení i psaní.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Ale i v dalších ročnících tuto dovednost děti velmi zúročí.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Například diktáty vycházejí z dokonalé analýzy a syntézy slov – například při diktování slova MÁMA, si děti musí slovo rozdělit na jednotlivé hlásky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 xml:space="preserve">MÁMA =   M -Á -M A     POZOR: ne:  M-A-M-A  ale: M – ÁÁÁÁ – M – A  </w:t>
      </w:r>
      <w:proofErr w:type="spellStart"/>
      <w:r>
        <w:rPr>
          <w:rFonts w:ascii="Arial" w:hAnsi="Arial" w:cs="Arial"/>
          <w:color w:val="0A0002"/>
        </w:rPr>
        <w:t>a</w:t>
      </w:r>
      <w:proofErr w:type="spellEnd"/>
      <w:r>
        <w:rPr>
          <w:rFonts w:ascii="Arial" w:hAnsi="Arial" w:cs="Arial"/>
          <w:color w:val="0A0002"/>
        </w:rPr>
        <w:t xml:space="preserve"> napsat je za sebou tak, aby vzniklo správné slovo: máma.</w:t>
      </w:r>
    </w:p>
    <w:p w:rsidR="00235256" w:rsidRDefault="00235256" w:rsidP="00235256"/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 w:rsidRPr="0016135A">
        <w:rPr>
          <w:rFonts w:ascii="Arial" w:hAnsi="Arial" w:cs="Arial"/>
          <w:color w:val="0A0002"/>
        </w:rPr>
        <w:t>V příloze je PDF soubor robotická řeč, podle kterého můžete procvičovat.</w:t>
      </w:r>
    </w:p>
    <w:p w:rsidR="00235256" w:rsidRPr="0016135A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Pr="0016135A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>HRY na procvičování sluchové pozornosti a paměti: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 w:rsidRPr="0016135A">
        <w:rPr>
          <w:b/>
          <w:bCs/>
        </w:rPr>
        <w:t>Co je to?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– je další cvičení podporující sluchovou pozornost i paměť. Princip spočívá v tom, že dítě „uhádne“ na co myslíme. Začneme jednoduššími věcmi (přece jen chceme děti povzbudit do další práce a ne je hned znechutit) – tedy zvířaty.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Řekneme např. větu: „Je to zvíře, má srst, čtyři nohy, začíná na P a končí na S. Co je to?“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Dítě odpoví pes. Pozor, nemůže říct PEJSEK, protože potřebujeme slovo končící na S.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„Je to zvíře, má zelenou barvu, skáče, začíná na Ž a končí na A. Co je to?“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Žába, nebo také žabka, či žabička.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Pokud dítě zvládá zvířata, přejdeme na těžší formu cvičení – předměty. Např. „Je to věc, je vyrobena ze dřeva a máme ji v herně. Začíná na S a končí na Ň.“ (Skříň.)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Pokud si dítě nemůže danou věc vybavit, přidáváme další návodné informace: štěká to, kuňká to, dáváme tam hračky apod.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 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16135A">
        <w:rPr>
          <w:b/>
          <w:bCs/>
        </w:rPr>
        <w:t>Starý dobrý slovní fotbal</w:t>
      </w:r>
    </w:p>
    <w:p w:rsidR="00367B49" w:rsidRDefault="00367B49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– kdy další slovo musí začínat posledním písmenem slova předešlého</w:t>
      </w:r>
      <w:r>
        <w:rPr>
          <w:rFonts w:ascii="Arial" w:hAnsi="Arial" w:cs="Arial"/>
          <w:color w:val="0A0002"/>
        </w:rPr>
        <w:br/>
        <w:t>meč – čmelák – konev – věnec…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 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16135A">
        <w:rPr>
          <w:b/>
          <w:bCs/>
        </w:rPr>
        <w:t>Kolik slov vymyslíš?</w:t>
      </w:r>
    </w:p>
    <w:p w:rsidR="00367B49" w:rsidRDefault="00367B49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bookmarkStart w:id="0" w:name="_GoBack"/>
      <w:bookmarkEnd w:id="0"/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Řeknete libovolnou hlásku a děti mají vymyslet co nejvíce slov na dané slovo: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D</w:t>
      </w: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>
        <w:rPr>
          <w:rFonts w:ascii="Arial" w:hAnsi="Arial" w:cs="Arial"/>
          <w:color w:val="0A0002"/>
        </w:rPr>
        <w:t>Drak, deka, dělo, detektiv, domino…</w:t>
      </w:r>
    </w:p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A0002"/>
        </w:rPr>
      </w:pPr>
      <w:proofErr w:type="spellStart"/>
      <w:r w:rsidRPr="00B040C5">
        <w:rPr>
          <w:rFonts w:ascii="Arial" w:hAnsi="Arial" w:cs="Arial"/>
          <w:b/>
          <w:color w:val="0A0002"/>
        </w:rPr>
        <w:t>Kimova</w:t>
      </w:r>
      <w:proofErr w:type="spellEnd"/>
      <w:r w:rsidRPr="00B040C5">
        <w:rPr>
          <w:rFonts w:ascii="Arial" w:hAnsi="Arial" w:cs="Arial"/>
          <w:b/>
          <w:color w:val="0A0002"/>
        </w:rPr>
        <w:t xml:space="preserve"> hra na procvičení paměti</w:t>
      </w:r>
    </w:p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 w:rsidRPr="00B040C5">
        <w:rPr>
          <w:rFonts w:ascii="Arial" w:hAnsi="Arial" w:cs="Arial"/>
          <w:color w:val="0A0002"/>
        </w:rPr>
        <w:t xml:space="preserve"> Přineste si 6-8 předmětů nebo hraček, které vyrovnáme do řady. Dítě má za úkol pojmenovat předměty a zapamatovat si je během krátké doby cca 20 vteřin. Poté rodič předměty přikryje (šátek, utěrka) a dítě vyjmenovává skryté předměty. Pokud se to nedaří, ubereme jeden předmět a zkusíme znovu. Pokud je to snadné, naopak jeden přidáme. Předměty vyrovnáme opět do řady. Dítě má za úkol zapamatovat si předměty během krátké doby cca 20 vteřin – 30 vteřin. Poté předměty přikryjeme (šátek, utěrka), dítě si zakryje oči (dlaní, zavázat) a rodič odstraní jeden z předmětů tak, aby ho dítě nevidělo. Následně odkryjeme předměty a dítě určí, který z předmětů chybí.</w:t>
      </w:r>
    </w:p>
    <w:p w:rsidR="00235256" w:rsidRDefault="00235256" w:rsidP="00235256"/>
    <w:p w:rsidR="00235256" w:rsidRPr="00367B49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A0002"/>
        </w:rPr>
      </w:pPr>
      <w:r w:rsidRPr="00367B49">
        <w:rPr>
          <w:rFonts w:ascii="Arial" w:hAnsi="Arial" w:cs="Arial"/>
          <w:b/>
          <w:color w:val="0A0002"/>
        </w:rPr>
        <w:t>Procvičte si sluch</w:t>
      </w:r>
    </w:p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  <w:r w:rsidRPr="00B040C5">
        <w:rPr>
          <w:rFonts w:ascii="Arial" w:hAnsi="Arial" w:cs="Arial"/>
          <w:color w:val="0A0002"/>
        </w:rPr>
        <w:t xml:space="preserve"> Poslouchej a říkej co je to? </w:t>
      </w:r>
    </w:p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235256" w:rsidP="00235256">
      <w:r>
        <w:t xml:space="preserve"> </w:t>
      </w:r>
      <w:hyperlink r:id="rId4" w:history="1">
        <w:r w:rsidRPr="00E03DC0">
          <w:rPr>
            <w:rStyle w:val="Hypertextovodkaz"/>
          </w:rPr>
          <w:t>https://www.youtube.com/watch?v=PDpVcAPxcnk</w:t>
        </w:r>
      </w:hyperlink>
    </w:p>
    <w:p w:rsidR="00235256" w:rsidRDefault="00235256" w:rsidP="00235256"/>
    <w:p w:rsidR="00235256" w:rsidRPr="00367B49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A0002"/>
        </w:rPr>
      </w:pPr>
      <w:r w:rsidRPr="00367B49">
        <w:rPr>
          <w:rFonts w:ascii="Arial" w:hAnsi="Arial" w:cs="Arial"/>
          <w:b/>
          <w:color w:val="0A0002"/>
        </w:rPr>
        <w:t xml:space="preserve">Trochu se rozhýbeme a protáhneme </w:t>
      </w:r>
    </w:p>
    <w:p w:rsidR="00235256" w:rsidRPr="00B040C5" w:rsidRDefault="00235256" w:rsidP="0023525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002"/>
        </w:rPr>
      </w:pPr>
    </w:p>
    <w:p w:rsidR="00235256" w:rsidRDefault="00367B49" w:rsidP="00235256">
      <w:hyperlink r:id="rId5" w:history="1">
        <w:r w:rsidR="00235256" w:rsidRPr="00E03DC0">
          <w:rPr>
            <w:rStyle w:val="Hypertextovodkaz"/>
          </w:rPr>
          <w:t>https://www.youtube.com/watch?v=Wo_LgAFages&amp;t=24s</w:t>
        </w:r>
      </w:hyperlink>
    </w:p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/>
    <w:p w:rsidR="00235256" w:rsidRDefault="00235256" w:rsidP="00235256">
      <w:pPr>
        <w:rPr>
          <w:rFonts w:ascii="Times New Roman" w:hAnsi="Times New Roman" w:cs="Times New Roman"/>
          <w:b/>
          <w:sz w:val="36"/>
          <w:szCs w:val="36"/>
        </w:rPr>
      </w:pPr>
    </w:p>
    <w:p w:rsidR="00235256" w:rsidRDefault="00235256" w:rsidP="00235256">
      <w:pPr>
        <w:rPr>
          <w:rFonts w:ascii="Times New Roman" w:hAnsi="Times New Roman" w:cs="Times New Roman"/>
          <w:b/>
          <w:sz w:val="36"/>
          <w:szCs w:val="36"/>
        </w:rPr>
      </w:pPr>
    </w:p>
    <w:p w:rsidR="00235256" w:rsidRDefault="00235256" w:rsidP="00235256">
      <w:pPr>
        <w:rPr>
          <w:rFonts w:ascii="Times New Roman" w:hAnsi="Times New Roman" w:cs="Times New Roman"/>
          <w:b/>
          <w:sz w:val="36"/>
          <w:szCs w:val="36"/>
        </w:rPr>
      </w:pPr>
    </w:p>
    <w:p w:rsidR="00037D02" w:rsidRDefault="00037D02"/>
    <w:sectPr w:rsidR="0003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56"/>
    <w:rsid w:val="00037D02"/>
    <w:rsid w:val="00235256"/>
    <w:rsid w:val="003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BAE"/>
  <w15:chartTrackingRefBased/>
  <w15:docId w15:val="{A1EE33E9-2274-4500-BA8E-888A619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5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o_LgAFages&amp;t=24s" TargetMode="External"/><Relationship Id="rId4" Type="http://schemas.openxmlformats.org/officeDocument/2006/relationships/hyperlink" Target="https://www.youtube.com/watch?v=PDpVcAPxc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 V mš</dc:creator>
  <cp:keywords/>
  <dc:description/>
  <cp:lastModifiedBy>Učitelka V mš</cp:lastModifiedBy>
  <cp:revision>3</cp:revision>
  <dcterms:created xsi:type="dcterms:W3CDTF">2021-03-06T17:11:00Z</dcterms:created>
  <dcterms:modified xsi:type="dcterms:W3CDTF">2021-03-06T18:23:00Z</dcterms:modified>
</cp:coreProperties>
</file>