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1232"/>
        <w:gridCol w:w="1018"/>
        <w:gridCol w:w="688"/>
        <w:gridCol w:w="1905"/>
        <w:gridCol w:w="459"/>
        <w:gridCol w:w="1246"/>
        <w:gridCol w:w="1576"/>
        <w:gridCol w:w="788"/>
        <w:gridCol w:w="788"/>
      </w:tblGrid>
      <w:tr w:rsidR="003E7EF0" w:rsidTr="009E6D22">
        <w:trPr>
          <w:trHeight w:hRule="exact" w:val="559"/>
        </w:trPr>
        <w:tc>
          <w:tcPr>
            <w:tcW w:w="10717" w:type="dxa"/>
            <w:gridSpan w:val="1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E7EF0" w:rsidRDefault="00796927">
            <w:pPr>
              <w:pStyle w:val="SOLTituleksestavy"/>
              <w:spacing w:line="230" w:lineRule="auto"/>
            </w:pPr>
            <w:r>
              <w:t>Souhlas se zpracováním osobních údajů</w:t>
            </w:r>
          </w:p>
        </w:tc>
      </w:tr>
      <w:tr w:rsidR="003E7EF0" w:rsidTr="009E6D22">
        <w:trPr>
          <w:trHeight w:hRule="exact" w:val="114"/>
        </w:trPr>
        <w:tc>
          <w:tcPr>
            <w:tcW w:w="10717" w:type="dxa"/>
            <w:gridSpan w:val="11"/>
            <w:tcBorders>
              <w:top w:val="single" w:sz="5" w:space="0" w:color="000000"/>
            </w:tcBorders>
          </w:tcPr>
          <w:p w:rsidR="003E7EF0" w:rsidRDefault="003E7EF0"/>
        </w:tc>
      </w:tr>
      <w:tr w:rsidR="003E7EF0" w:rsidTr="009E6D22">
        <w:trPr>
          <w:trHeight w:hRule="exact" w:val="975"/>
        </w:trPr>
        <w:tc>
          <w:tcPr>
            <w:tcW w:w="10717" w:type="dxa"/>
            <w:gridSpan w:val="11"/>
            <w:tcBorders>
              <w:bottom w:val="single" w:sz="5" w:space="0" w:color="000000"/>
            </w:tcBorders>
            <w:shd w:val="clear" w:color="auto" w:fill="auto"/>
            <w:tcMar>
              <w:top w:w="143" w:type="dxa"/>
            </w:tcMar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Vyplněním a podpisem tohoto formuláře poskytuji škole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Základní škola a Mateřská škola Heřmanov, okres Děčín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, se sídlem Heřmanov 120, 405 02 Děčín, IČO: 71009485, coby správci osobních údajů,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souhlas se zpracováním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níže uvedených osobních údajů dítěte, jehož jsem zákonným zástupcem</w:t>
            </w:r>
          </w:p>
          <w:p w:rsidR="003E7EF0" w:rsidRDefault="003E7EF0"/>
        </w:tc>
      </w:tr>
      <w:tr w:rsidR="003E7EF0" w:rsidTr="009E6D22">
        <w:trPr>
          <w:trHeight w:hRule="exact" w:val="444"/>
        </w:trPr>
        <w:tc>
          <w:tcPr>
            <w:tcW w:w="32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Jméno a příjmení dítěte</w:t>
            </w:r>
          </w:p>
          <w:p w:rsidR="003E7EF0" w:rsidRDefault="003E7EF0"/>
        </w:tc>
        <w:tc>
          <w:tcPr>
            <w:tcW w:w="74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7EF0" w:rsidRDefault="003E7EF0"/>
        </w:tc>
      </w:tr>
      <w:tr w:rsidR="003E7EF0" w:rsidTr="009E6D22">
        <w:trPr>
          <w:trHeight w:hRule="exact" w:val="530"/>
        </w:trPr>
        <w:tc>
          <w:tcPr>
            <w:tcW w:w="10717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top w:w="143" w:type="dxa"/>
            </w:tcMar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 to pro níže stanovené účely a dobu trvání:</w:t>
            </w:r>
          </w:p>
          <w:p w:rsidR="003E7EF0" w:rsidRDefault="003E7EF0"/>
        </w:tc>
      </w:tr>
      <w:tr w:rsidR="003E7EF0" w:rsidTr="009E6D22">
        <w:trPr>
          <w:trHeight w:hRule="exact" w:val="330"/>
        </w:trPr>
        <w:tc>
          <w:tcPr>
            <w:tcW w:w="224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796927">
            <w:pPr>
              <w:pStyle w:val="SOLTabulkaZhlav"/>
              <w:spacing w:line="230" w:lineRule="auto"/>
              <w:jc w:val="center"/>
            </w:pPr>
            <w:r>
              <w:t>Osobní údaj</w:t>
            </w:r>
          </w:p>
        </w:tc>
        <w:tc>
          <w:tcPr>
            <w:tcW w:w="531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796927">
            <w:pPr>
              <w:pStyle w:val="SOLTabulkaZhlav"/>
              <w:spacing w:line="230" w:lineRule="auto"/>
              <w:jc w:val="center"/>
            </w:pPr>
            <w:r>
              <w:t>Účel zpracování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796927">
            <w:pPr>
              <w:pStyle w:val="SOLTabulkaZhlav"/>
              <w:spacing w:line="230" w:lineRule="auto"/>
              <w:jc w:val="center"/>
            </w:pPr>
            <w:r>
              <w:t>Doba poskytnutí</w:t>
            </w:r>
          </w:p>
          <w:p w:rsidR="003E7EF0" w:rsidRDefault="00796927">
            <w:pPr>
              <w:pStyle w:val="SOLTabulkaZhlav"/>
              <w:spacing w:line="230" w:lineRule="auto"/>
              <w:jc w:val="center"/>
            </w:pPr>
            <w:r>
              <w:t>souhlasu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796927">
            <w:pPr>
              <w:pStyle w:val="SOLTabulkaZhlav"/>
              <w:spacing w:line="230" w:lineRule="auto"/>
              <w:jc w:val="center"/>
            </w:pPr>
            <w:r>
              <w:t>Souhlas *</w:t>
            </w:r>
          </w:p>
        </w:tc>
      </w:tr>
      <w:tr w:rsidR="003E7EF0" w:rsidTr="009E6D22">
        <w:trPr>
          <w:trHeight w:hRule="exact" w:val="343"/>
        </w:trPr>
        <w:tc>
          <w:tcPr>
            <w:tcW w:w="224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3E7EF0"/>
        </w:tc>
        <w:tc>
          <w:tcPr>
            <w:tcW w:w="531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3E7EF0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796927">
            <w:pPr>
              <w:pStyle w:val="SOLTabulkaZhlav"/>
              <w:spacing w:line="230" w:lineRule="auto"/>
              <w:jc w:val="center"/>
            </w:pPr>
            <w:r>
              <w:t>ANO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:rsidR="003E7EF0" w:rsidRDefault="00796927">
            <w:pPr>
              <w:pStyle w:val="SOLTabulkaZhlav"/>
              <w:spacing w:line="230" w:lineRule="auto"/>
              <w:jc w:val="center"/>
            </w:pPr>
            <w:r>
              <w:t>NE</w:t>
            </w:r>
          </w:p>
        </w:tc>
      </w:tr>
      <w:tr w:rsidR="003E7EF0" w:rsidTr="009E6D22">
        <w:trPr>
          <w:trHeight w:hRule="exact" w:val="3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Fotografie žáka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Webové stránky školy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D8399A" w:rsidTr="009E6D22">
        <w:trPr>
          <w:trHeight w:hRule="exact" w:val="3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D8399A" w:rsidRDefault="00D8399A">
            <w:pPr>
              <w:pStyle w:val="SOLTabulkaBuka"/>
              <w:spacing w:line="230" w:lineRule="auto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Fotografie žáka</w:t>
            </w:r>
          </w:p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D8399A" w:rsidRDefault="00D8399A">
            <w:pPr>
              <w:pStyle w:val="SOLTabulkaBuka"/>
              <w:spacing w:line="230" w:lineRule="auto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 xml:space="preserve">Aplikace školy </w:t>
            </w:r>
            <w:proofErr w:type="spellStart"/>
            <w:r>
              <w:rPr>
                <w:rFonts w:eastAsia="Arial"/>
                <w:szCs w:val="18"/>
              </w:rPr>
              <w:t>Facebook</w:t>
            </w:r>
            <w:proofErr w:type="spellEnd"/>
            <w:r>
              <w:rPr>
                <w:rFonts w:eastAsia="Arial"/>
                <w:szCs w:val="18"/>
              </w:rPr>
              <w:t xml:space="preserve"> 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D8399A" w:rsidRDefault="00D8399A">
            <w:pPr>
              <w:pStyle w:val="SOLTabulkaBuka0"/>
              <w:spacing w:line="230" w:lineRule="auto"/>
              <w:jc w:val="center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10 let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D8399A" w:rsidRDefault="00D8399A">
            <w:pPr>
              <w:pStyle w:val="SOLTabulkaBuka0"/>
              <w:spacing w:line="230" w:lineRule="auto"/>
              <w:jc w:val="center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ANO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D8399A" w:rsidRDefault="00D8399A">
            <w:pPr>
              <w:pStyle w:val="SOLTabulkaBuka0"/>
              <w:spacing w:line="230" w:lineRule="auto"/>
              <w:jc w:val="center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NE</w:t>
            </w:r>
            <w:bookmarkStart w:id="0" w:name="_GoBack"/>
            <w:bookmarkEnd w:id="0"/>
          </w:p>
        </w:tc>
      </w:tr>
      <w:tr w:rsidR="003E7EF0" w:rsidTr="009E6D22">
        <w:trPr>
          <w:trHeight w:hRule="exact" w:val="330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Fotografie žáka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Školní publikace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3E7EF0" w:rsidTr="009E6D22">
        <w:trPr>
          <w:trHeight w:hRule="exact" w:val="3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Fotografie žáka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Nástěnky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3E7EF0" w:rsidTr="009E6D22">
        <w:trPr>
          <w:trHeight w:hRule="exact" w:val="3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Audio či videozáznam žáka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Webové stránky školy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3E7EF0" w:rsidTr="009E6D22">
        <w:trPr>
          <w:trHeight w:hRule="exact" w:val="573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Jméno, příjmení, třída žáka, dosažené výsledky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Informování o školních či mimoškolních akcích (soutěže, olympiády, sportovní, kulturní a umělecké akce) na webu školy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9E6D22" w:rsidTr="009E6D22">
        <w:trPr>
          <w:trHeight w:hRule="exact" w:val="788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E6D22" w:rsidRDefault="009E6D22" w:rsidP="009E6D22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Jméno, příjmení, třída žáka, dosažené výsledky</w:t>
            </w:r>
          </w:p>
          <w:p w:rsidR="009E6D22" w:rsidRDefault="009E6D22">
            <w:pPr>
              <w:pStyle w:val="SOLTabulkaBuka"/>
              <w:spacing w:line="230" w:lineRule="auto"/>
              <w:rPr>
                <w:rFonts w:eastAsia="Arial"/>
                <w:szCs w:val="18"/>
              </w:rPr>
            </w:pPr>
          </w:p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E6D22" w:rsidRDefault="009E6D22">
            <w:pPr>
              <w:pStyle w:val="SOLTabulkaBuka"/>
              <w:spacing w:line="230" w:lineRule="auto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Informování o školních či mimoškolních akcích (soutěže, olympiády, sportovní, kulturní a umělecké akce) v obecním zpravodaji.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E6D22" w:rsidRDefault="009E6D22">
            <w:pPr>
              <w:pStyle w:val="SOLTabulkaBuka0"/>
              <w:spacing w:line="230" w:lineRule="auto"/>
              <w:jc w:val="center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10 let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E6D22" w:rsidRDefault="009E6D22">
            <w:pPr>
              <w:pStyle w:val="SOLTabulkaBuka0"/>
              <w:spacing w:line="230" w:lineRule="auto"/>
              <w:jc w:val="center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ANO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E6D22" w:rsidRDefault="009E6D22">
            <w:pPr>
              <w:pStyle w:val="SOLTabulkaBuka0"/>
              <w:spacing w:line="230" w:lineRule="auto"/>
              <w:jc w:val="center"/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NE</w:t>
            </w:r>
          </w:p>
        </w:tc>
      </w:tr>
      <w:tr w:rsidR="003E7EF0" w:rsidTr="009E6D22">
        <w:trPr>
          <w:trHeight w:hRule="exact" w:val="903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Jméno, příjmení, třída žáka, dosažené výsledky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Informování o školních či mimoškolních akcích (soutěže, olympiády, sportovní, kulturní a umělecké akce) na školních publikacích, nástěnkách a jiných veřejně dostupných prostorách ve škole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3E7EF0" w:rsidTr="009E6D22">
        <w:trPr>
          <w:trHeight w:hRule="exact" w:val="788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Jméno, příjmení, e-mailová adresa zákonného zástupce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Zasílání informací o doplňkových aktivitách školy (workshopy, nepovinné školní akce)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3E7EF0" w:rsidTr="009E6D22">
        <w:trPr>
          <w:trHeight w:hRule="exact" w:val="573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Jméno, příjmení a třída žáka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Vystavení školních prací v prostorách školy či na akcích pořádaných školou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3E7EF0" w:rsidTr="009E6D22">
        <w:trPr>
          <w:trHeight w:hRule="exact" w:val="788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Jméno, příjmení, datum narození, trvalé bydliště a třída žáka</w:t>
            </w:r>
          </w:p>
          <w:p w:rsidR="003E7EF0" w:rsidRDefault="003E7EF0"/>
        </w:tc>
        <w:tc>
          <w:tcPr>
            <w:tcW w:w="5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Přihlášky a další dokumenty spojené s vysláním na soutěže v zájmovém vzdělávání neorganizovaném MŠMT či sportovní a kulturní akce</w:t>
            </w:r>
          </w:p>
          <w:p w:rsidR="003E7EF0" w:rsidRDefault="003E7EF0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10 let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NE</w:t>
            </w:r>
          </w:p>
          <w:p w:rsidR="003E7EF0" w:rsidRDefault="003E7EF0"/>
        </w:tc>
      </w:tr>
      <w:tr w:rsidR="003E7EF0" w:rsidTr="009E6D22">
        <w:trPr>
          <w:trHeight w:hRule="exact" w:val="329"/>
        </w:trPr>
        <w:tc>
          <w:tcPr>
            <w:tcW w:w="10717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 w:rsidR="003E7EF0" w:rsidRDefault="003E7EF0"/>
        </w:tc>
      </w:tr>
      <w:tr w:rsidR="003E7EF0" w:rsidTr="009E6D22">
        <w:trPr>
          <w:trHeight w:hRule="exact" w:val="344"/>
        </w:trPr>
        <w:tc>
          <w:tcPr>
            <w:tcW w:w="91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"/>
              <w:spacing w:line="230" w:lineRule="auto"/>
            </w:pPr>
            <w:r>
              <w:rPr>
                <w:rFonts w:eastAsia="Arial"/>
                <w:szCs w:val="18"/>
              </w:rPr>
              <w:t>Souhlasím se všemi výše uvedenými skutečnostmi</w:t>
            </w:r>
          </w:p>
          <w:p w:rsidR="003E7EF0" w:rsidRDefault="003E7EF0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3E7EF0" w:rsidRDefault="00796927">
            <w:pPr>
              <w:pStyle w:val="SOLTabulkaBuka0"/>
              <w:spacing w:line="230" w:lineRule="auto"/>
              <w:jc w:val="center"/>
            </w:pPr>
            <w:r>
              <w:rPr>
                <w:rFonts w:eastAsia="Arial"/>
                <w:szCs w:val="18"/>
              </w:rPr>
              <w:t>ANO</w:t>
            </w:r>
          </w:p>
          <w:p w:rsidR="003E7EF0" w:rsidRDefault="003E7EF0"/>
        </w:tc>
      </w:tr>
      <w:tr w:rsidR="003E7EF0" w:rsidTr="009E6D22">
        <w:trPr>
          <w:trHeight w:hRule="exact" w:val="344"/>
        </w:trPr>
        <w:tc>
          <w:tcPr>
            <w:tcW w:w="10717" w:type="dxa"/>
            <w:gridSpan w:val="11"/>
            <w:tcBorders>
              <w:top w:val="single" w:sz="5" w:space="0" w:color="000000"/>
            </w:tcBorders>
            <w:shd w:val="clear" w:color="auto" w:fill="auto"/>
            <w:tcMar>
              <w:top w:w="57" w:type="dxa"/>
              <w:left w:w="29" w:type="dxa"/>
              <w:right w:w="29" w:type="dxa"/>
            </w:tcMar>
            <w:vAlign w:val="center"/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20"/>
              </w:rPr>
              <w:t>*Nehodící se škrtněte</w:t>
            </w:r>
          </w:p>
        </w:tc>
      </w:tr>
      <w:tr w:rsidR="003E7EF0" w:rsidTr="009E6D22">
        <w:trPr>
          <w:trHeight w:hRule="exact" w:val="960"/>
        </w:trPr>
        <w:tc>
          <w:tcPr>
            <w:tcW w:w="10717" w:type="dxa"/>
            <w:gridSpan w:val="11"/>
            <w:shd w:val="clear" w:color="auto" w:fill="auto"/>
            <w:tcMar>
              <w:top w:w="143" w:type="dxa"/>
            </w:tcMar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Souhlas je udělen dle zákona č. 101/2000 Sb., o ochraně osobních údajů a o změně některých zákonů, ve znění pozdějších předpisů, a Obecného nařízení o ochraně osobních údajů (2016/679), dále jen GDPR, a to na výše uvedenou dobu od udělení souhlasu, příp. do odvolání tohoto souhlasu.</w:t>
            </w:r>
          </w:p>
          <w:p w:rsidR="003E7EF0" w:rsidRDefault="003E7EF0"/>
        </w:tc>
      </w:tr>
      <w:tr w:rsidR="003E7EF0" w:rsidTr="009E6D22">
        <w:trPr>
          <w:trHeight w:hRule="exact" w:val="1189"/>
        </w:trPr>
        <w:tc>
          <w:tcPr>
            <w:tcW w:w="10717" w:type="dxa"/>
            <w:gridSpan w:val="11"/>
            <w:shd w:val="clear" w:color="auto" w:fill="auto"/>
            <w:tcMar>
              <w:top w:w="143" w:type="dxa"/>
            </w:tcMar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Škola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Základní škola a Mateřská škola Heřmanov, okres Děčín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je oprávněna zpracovávat osobní údaje manuálně i automatizovaně rovněž prostřednictvím určených zpracovatelů, jejichž aktuální seznam poskytne na vyžádání. Osobní údaje budou zpřístupněny pouze oprávněným zaměstnancům školy či zaměstnancům zpracovatele, a to pouze v míře nezbytné pro účely zpracování. Tento souhlas se zpracováním osobních údajů lze kdykoli písemně odvolat.</w:t>
            </w:r>
          </w:p>
          <w:p w:rsidR="003E7EF0" w:rsidRDefault="003E7EF0"/>
        </w:tc>
      </w:tr>
      <w:tr w:rsidR="003E7EF0" w:rsidTr="009E6D22">
        <w:trPr>
          <w:trHeight w:hRule="exact" w:val="745"/>
        </w:trPr>
        <w:tc>
          <w:tcPr>
            <w:tcW w:w="10717" w:type="dxa"/>
            <w:gridSpan w:val="11"/>
            <w:shd w:val="clear" w:color="auto" w:fill="auto"/>
            <w:tcMar>
              <w:top w:w="143" w:type="dxa"/>
            </w:tcMar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Svým podpisem tohoto formuláře prohlašuji, že jsem byl školou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Základní škola a Mateřská škola Heřmanov, okres Děčín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informován o svých právech a povinnostech, zejm. o svém právu</w:t>
            </w:r>
          </w:p>
          <w:p w:rsidR="003E7EF0" w:rsidRDefault="003E7EF0"/>
        </w:tc>
      </w:tr>
      <w:tr w:rsidR="003E7EF0" w:rsidTr="009E6D22">
        <w:trPr>
          <w:trHeight w:hRule="exact" w:val="244"/>
        </w:trPr>
        <w:tc>
          <w:tcPr>
            <w:tcW w:w="788" w:type="dxa"/>
            <w:shd w:val="clear" w:color="auto" w:fill="auto"/>
            <w:tcMar>
              <w:left w:w="287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(i)</w:t>
            </w:r>
          </w:p>
          <w:p w:rsidR="003E7EF0" w:rsidRDefault="003E7EF0"/>
        </w:tc>
        <w:tc>
          <w:tcPr>
            <w:tcW w:w="229" w:type="dxa"/>
          </w:tcPr>
          <w:p w:rsidR="003E7EF0" w:rsidRDefault="003E7EF0"/>
        </w:tc>
        <w:tc>
          <w:tcPr>
            <w:tcW w:w="9700" w:type="dxa"/>
            <w:gridSpan w:val="9"/>
            <w:shd w:val="clear" w:color="auto" w:fill="auto"/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 přístup k osobním údajům (čl. 15 GDPR),</w:t>
            </w:r>
          </w:p>
          <w:p w:rsidR="003E7EF0" w:rsidRDefault="003E7EF0"/>
        </w:tc>
      </w:tr>
      <w:tr w:rsidR="003E7EF0" w:rsidTr="009E6D22">
        <w:trPr>
          <w:trHeight w:hRule="exact" w:val="229"/>
        </w:trPr>
        <w:tc>
          <w:tcPr>
            <w:tcW w:w="788" w:type="dxa"/>
            <w:shd w:val="clear" w:color="auto" w:fill="auto"/>
            <w:tcMar>
              <w:left w:w="287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(ii)</w:t>
            </w:r>
          </w:p>
          <w:p w:rsidR="003E7EF0" w:rsidRDefault="003E7EF0"/>
        </w:tc>
        <w:tc>
          <w:tcPr>
            <w:tcW w:w="229" w:type="dxa"/>
          </w:tcPr>
          <w:p w:rsidR="003E7EF0" w:rsidRDefault="003E7EF0"/>
        </w:tc>
        <w:tc>
          <w:tcPr>
            <w:tcW w:w="9700" w:type="dxa"/>
            <w:gridSpan w:val="9"/>
            <w:shd w:val="clear" w:color="auto" w:fill="auto"/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 opravu nepřesných nebo nepravdivých osobních údajů (čl. 16 GDPR),</w:t>
            </w:r>
          </w:p>
          <w:p w:rsidR="003E7EF0" w:rsidRDefault="003E7EF0"/>
        </w:tc>
      </w:tr>
      <w:tr w:rsidR="003E7EF0" w:rsidTr="009E6D22">
        <w:trPr>
          <w:trHeight w:hRule="exact" w:val="57"/>
        </w:trPr>
        <w:tc>
          <w:tcPr>
            <w:tcW w:w="10717" w:type="dxa"/>
            <w:gridSpan w:val="11"/>
            <w:shd w:val="clear" w:color="auto" w:fill="auto"/>
          </w:tcPr>
          <w:p w:rsidR="003E7EF0" w:rsidRDefault="003E7EF0"/>
        </w:tc>
      </w:tr>
      <w:tr w:rsidR="003E7EF0" w:rsidTr="009E6D22">
        <w:trPr>
          <w:trHeight w:hRule="exact" w:val="458"/>
        </w:trPr>
        <w:tc>
          <w:tcPr>
            <w:tcW w:w="788" w:type="dxa"/>
            <w:shd w:val="clear" w:color="auto" w:fill="auto"/>
            <w:tcMar>
              <w:left w:w="287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iii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)</w:t>
            </w:r>
          </w:p>
          <w:p w:rsidR="003E7EF0" w:rsidRDefault="003E7EF0"/>
        </w:tc>
        <w:tc>
          <w:tcPr>
            <w:tcW w:w="229" w:type="dxa"/>
          </w:tcPr>
          <w:p w:rsidR="003E7EF0" w:rsidRDefault="003E7EF0"/>
        </w:tc>
        <w:tc>
          <w:tcPr>
            <w:tcW w:w="9700" w:type="dxa"/>
            <w:gridSpan w:val="9"/>
            <w:shd w:val="clear" w:color="auto" w:fill="auto"/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 výmaz osobních údajů, nejsou-li již osobní údaje potřebné pro účely, pro které byly shromážděny či jinak zpracovány (čl. 17 GDPR),</w:t>
            </w:r>
          </w:p>
          <w:p w:rsidR="003E7EF0" w:rsidRDefault="003E7EF0"/>
        </w:tc>
      </w:tr>
      <w:tr w:rsidR="003E7EF0" w:rsidTr="009E6D22">
        <w:trPr>
          <w:trHeight w:hRule="exact" w:val="230"/>
        </w:trPr>
        <w:tc>
          <w:tcPr>
            <w:tcW w:w="788" w:type="dxa"/>
            <w:shd w:val="clear" w:color="auto" w:fill="auto"/>
            <w:tcMar>
              <w:left w:w="287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iv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)</w:t>
            </w:r>
          </w:p>
          <w:p w:rsidR="003E7EF0" w:rsidRDefault="003E7EF0"/>
        </w:tc>
        <w:tc>
          <w:tcPr>
            <w:tcW w:w="229" w:type="dxa"/>
          </w:tcPr>
          <w:p w:rsidR="003E7EF0" w:rsidRDefault="003E7EF0"/>
        </w:tc>
        <w:tc>
          <w:tcPr>
            <w:tcW w:w="9700" w:type="dxa"/>
            <w:gridSpan w:val="9"/>
            <w:shd w:val="clear" w:color="auto" w:fill="auto"/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 omezení zpracování osobních údajů (čl. 18 GDPR),</w:t>
            </w:r>
          </w:p>
          <w:p w:rsidR="003E7EF0" w:rsidRDefault="003E7EF0"/>
        </w:tc>
      </w:tr>
      <w:tr w:rsidR="003E7EF0" w:rsidTr="009E6D22">
        <w:trPr>
          <w:trHeight w:hRule="exact" w:val="229"/>
        </w:trPr>
        <w:tc>
          <w:tcPr>
            <w:tcW w:w="788" w:type="dxa"/>
            <w:shd w:val="clear" w:color="auto" w:fill="auto"/>
            <w:tcMar>
              <w:left w:w="287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(v)</w:t>
            </w:r>
          </w:p>
          <w:p w:rsidR="003E7EF0" w:rsidRDefault="003E7EF0"/>
        </w:tc>
        <w:tc>
          <w:tcPr>
            <w:tcW w:w="229" w:type="dxa"/>
          </w:tcPr>
          <w:p w:rsidR="003E7EF0" w:rsidRDefault="003E7EF0"/>
        </w:tc>
        <w:tc>
          <w:tcPr>
            <w:tcW w:w="9700" w:type="dxa"/>
            <w:gridSpan w:val="9"/>
            <w:shd w:val="clear" w:color="auto" w:fill="auto"/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 přenositelnost údajů (čl. 20 GDPR),</w:t>
            </w:r>
          </w:p>
          <w:p w:rsidR="003E7EF0" w:rsidRDefault="003E7EF0"/>
        </w:tc>
      </w:tr>
      <w:tr w:rsidR="003E7EF0" w:rsidTr="009E6D22">
        <w:trPr>
          <w:trHeight w:hRule="exact" w:val="458"/>
        </w:trPr>
        <w:tc>
          <w:tcPr>
            <w:tcW w:w="788" w:type="dxa"/>
            <w:shd w:val="clear" w:color="auto" w:fill="auto"/>
            <w:tcMar>
              <w:left w:w="287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(vi)</w:t>
            </w:r>
          </w:p>
          <w:p w:rsidR="003E7EF0" w:rsidRDefault="003E7EF0"/>
        </w:tc>
        <w:tc>
          <w:tcPr>
            <w:tcW w:w="229" w:type="dxa"/>
          </w:tcPr>
          <w:p w:rsidR="003E7EF0" w:rsidRDefault="003E7EF0"/>
        </w:tc>
        <w:tc>
          <w:tcPr>
            <w:tcW w:w="9700" w:type="dxa"/>
            <w:gridSpan w:val="9"/>
            <w:shd w:val="clear" w:color="auto" w:fill="auto"/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 vznesení námitky je-li zpracování osobních údajů prováděno ve veřejném zájmu či pro účely oprávněných zájmů správce (čl. 21 GDPR),</w:t>
            </w:r>
          </w:p>
          <w:p w:rsidR="003E7EF0" w:rsidRDefault="003E7EF0"/>
        </w:tc>
      </w:tr>
      <w:tr w:rsidR="003E7EF0" w:rsidTr="009E6D22">
        <w:trPr>
          <w:trHeight w:hRule="exact" w:val="244"/>
        </w:trPr>
        <w:tc>
          <w:tcPr>
            <w:tcW w:w="788" w:type="dxa"/>
            <w:shd w:val="clear" w:color="auto" w:fill="auto"/>
            <w:tcMar>
              <w:left w:w="287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(vii)</w:t>
            </w:r>
          </w:p>
          <w:p w:rsidR="003E7EF0" w:rsidRDefault="003E7EF0"/>
        </w:tc>
        <w:tc>
          <w:tcPr>
            <w:tcW w:w="229" w:type="dxa"/>
          </w:tcPr>
          <w:p w:rsidR="003E7EF0" w:rsidRDefault="003E7EF0"/>
        </w:tc>
        <w:tc>
          <w:tcPr>
            <w:tcW w:w="9700" w:type="dxa"/>
            <w:gridSpan w:val="9"/>
            <w:shd w:val="clear" w:color="auto" w:fill="auto"/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právo podat proti správci stížnost u dozorového orgánu (čl. 77 GDPR).</w:t>
            </w:r>
          </w:p>
          <w:p w:rsidR="003E7EF0" w:rsidRDefault="003E7EF0"/>
        </w:tc>
      </w:tr>
      <w:tr w:rsidR="003E7EF0" w:rsidTr="009E6D22">
        <w:trPr>
          <w:trHeight w:hRule="exact" w:val="745"/>
        </w:trPr>
        <w:tc>
          <w:tcPr>
            <w:tcW w:w="10717" w:type="dxa"/>
            <w:gridSpan w:val="11"/>
            <w:shd w:val="clear" w:color="auto" w:fill="auto"/>
            <w:tcMar>
              <w:top w:w="143" w:type="dxa"/>
            </w:tcMar>
          </w:tcPr>
          <w:p w:rsidR="003E7EF0" w:rsidRDefault="0079692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lastRenderedPageBreak/>
              <w:t>Dále prohlašuji, že jsem byl poučen o tom, že poskytnutí osobních údajů prostřednictvím tohoto formuláře je zcela dobrovolné.</w:t>
            </w:r>
          </w:p>
          <w:p w:rsidR="003E7EF0" w:rsidRDefault="003E7EF0"/>
        </w:tc>
      </w:tr>
      <w:tr w:rsidR="003E7EF0" w:rsidTr="009E6D22">
        <w:trPr>
          <w:trHeight w:hRule="exact" w:val="1017"/>
        </w:trPr>
        <w:tc>
          <w:tcPr>
            <w:tcW w:w="5860" w:type="dxa"/>
            <w:gridSpan w:val="6"/>
            <w:tcBorders>
              <w:bottom w:val="single" w:sz="5" w:space="0" w:color="000000"/>
            </w:tcBorders>
            <w:shd w:val="clear" w:color="auto" w:fill="auto"/>
            <w:tcMar>
              <w:top w:w="458" w:type="dxa"/>
            </w:tcMar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V....................................... dne.............................</w:t>
            </w:r>
          </w:p>
          <w:p w:rsidR="003E7EF0" w:rsidRDefault="003E7EF0"/>
        </w:tc>
        <w:tc>
          <w:tcPr>
            <w:tcW w:w="459" w:type="dxa"/>
            <w:tcBorders>
              <w:bottom w:val="single" w:sz="5" w:space="0" w:color="000000"/>
            </w:tcBorders>
          </w:tcPr>
          <w:p w:rsidR="003E7EF0" w:rsidRDefault="003E7EF0"/>
        </w:tc>
        <w:tc>
          <w:tcPr>
            <w:tcW w:w="4398" w:type="dxa"/>
            <w:gridSpan w:val="4"/>
            <w:tcBorders>
              <w:bottom w:val="single" w:sz="5" w:space="0" w:color="000000"/>
            </w:tcBorders>
            <w:shd w:val="clear" w:color="auto" w:fill="auto"/>
            <w:tcMar>
              <w:top w:w="458" w:type="dxa"/>
            </w:tcMar>
          </w:tcPr>
          <w:p w:rsidR="003E7EF0" w:rsidRDefault="00796927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....................................................................</w:t>
            </w:r>
          </w:p>
          <w:p w:rsidR="003E7EF0" w:rsidRDefault="00796927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podpis zákonného zástupce</w:t>
            </w:r>
          </w:p>
          <w:p w:rsidR="003E7EF0" w:rsidRDefault="003E7EF0"/>
        </w:tc>
      </w:tr>
      <w:tr w:rsidR="003E7EF0" w:rsidTr="009E6D22">
        <w:trPr>
          <w:trHeight w:hRule="exact" w:val="444"/>
        </w:trPr>
        <w:tc>
          <w:tcPr>
            <w:tcW w:w="3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E7EF0" w:rsidRDefault="0079692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Jméno a příjmení zákonného zástupce</w:t>
            </w:r>
          </w:p>
          <w:p w:rsidR="003E7EF0" w:rsidRDefault="003E7EF0"/>
        </w:tc>
        <w:tc>
          <w:tcPr>
            <w:tcW w:w="67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7EF0" w:rsidRDefault="003E7EF0"/>
        </w:tc>
      </w:tr>
      <w:tr w:rsidR="003E7EF0" w:rsidTr="009E6D22">
        <w:trPr>
          <w:trHeight w:hRule="exact" w:val="2866"/>
        </w:trPr>
        <w:tc>
          <w:tcPr>
            <w:tcW w:w="10717" w:type="dxa"/>
            <w:gridSpan w:val="11"/>
            <w:tcBorders>
              <w:top w:val="single" w:sz="5" w:space="0" w:color="000000"/>
            </w:tcBorders>
          </w:tcPr>
          <w:p w:rsidR="003E7EF0" w:rsidRDefault="003E7EF0"/>
        </w:tc>
      </w:tr>
      <w:tr w:rsidR="003E7EF0" w:rsidTr="009E6D22">
        <w:trPr>
          <w:trHeight w:hRule="exact" w:val="2866"/>
        </w:trPr>
        <w:tc>
          <w:tcPr>
            <w:tcW w:w="10717" w:type="dxa"/>
            <w:gridSpan w:val="11"/>
          </w:tcPr>
          <w:p w:rsidR="003E7EF0" w:rsidRDefault="003E7EF0"/>
        </w:tc>
      </w:tr>
      <w:tr w:rsidR="003E7EF0" w:rsidTr="009E6D22">
        <w:trPr>
          <w:trHeight w:hRule="exact" w:val="2808"/>
        </w:trPr>
        <w:tc>
          <w:tcPr>
            <w:tcW w:w="10717" w:type="dxa"/>
            <w:gridSpan w:val="11"/>
          </w:tcPr>
          <w:p w:rsidR="003E7EF0" w:rsidRDefault="003E7EF0"/>
        </w:tc>
      </w:tr>
      <w:tr w:rsidR="003E7EF0" w:rsidTr="009E6D22">
        <w:trPr>
          <w:trHeight w:hRule="exact" w:val="2808"/>
        </w:trPr>
        <w:tc>
          <w:tcPr>
            <w:tcW w:w="10717" w:type="dxa"/>
            <w:gridSpan w:val="11"/>
            <w:tcBorders>
              <w:bottom w:val="single" w:sz="5" w:space="0" w:color="000000"/>
            </w:tcBorders>
          </w:tcPr>
          <w:p w:rsidR="003E7EF0" w:rsidRDefault="003E7EF0"/>
        </w:tc>
      </w:tr>
      <w:tr w:rsidR="003E7EF0" w:rsidTr="009E6D22">
        <w:trPr>
          <w:trHeight w:hRule="exact" w:val="58"/>
        </w:trPr>
        <w:tc>
          <w:tcPr>
            <w:tcW w:w="10717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3E7EF0" w:rsidRDefault="003E7EF0"/>
        </w:tc>
      </w:tr>
      <w:tr w:rsidR="003E7EF0" w:rsidTr="009E6D22">
        <w:trPr>
          <w:trHeight w:hRule="exact" w:val="57"/>
        </w:trPr>
        <w:tc>
          <w:tcPr>
            <w:tcW w:w="10717" w:type="dxa"/>
            <w:gridSpan w:val="11"/>
            <w:shd w:val="clear" w:color="auto" w:fill="auto"/>
          </w:tcPr>
          <w:p w:rsidR="003E7EF0" w:rsidRDefault="003E7EF0"/>
        </w:tc>
      </w:tr>
    </w:tbl>
    <w:p w:rsidR="00796927" w:rsidRDefault="00796927"/>
    <w:sectPr w:rsidR="00796927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F0"/>
    <w:rsid w:val="003E7EF0"/>
    <w:rsid w:val="00796927"/>
    <w:rsid w:val="00937A03"/>
    <w:rsid w:val="009E6D22"/>
    <w:rsid w:val="00A47344"/>
    <w:rsid w:val="00B5606B"/>
    <w:rsid w:val="00D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6832"/>
  <w15:docId w15:val="{C2395BBE-1081-42F1-8027-FA15C4CB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Tituleksestavy">
    <w:name w:val="SOL_Titulek_sestavy"/>
    <w:basedOn w:val="Normln"/>
    <w:rPr>
      <w:rFonts w:ascii="Arial" w:hAnsi="Arial" w:cs="Arial"/>
      <w:b/>
      <w:color w:val="5C83B4"/>
      <w:spacing w:val="-2"/>
      <w:sz w:val="40"/>
    </w:rPr>
  </w:style>
  <w:style w:type="paragraph" w:customStyle="1" w:styleId="SOLTabulkaZhlav">
    <w:name w:val="SOL_Tabulka_Záhlaví"/>
    <w:basedOn w:val="Normln"/>
    <w:rPr>
      <w:rFonts w:ascii="Arial" w:hAnsi="Arial" w:cs="Arial"/>
      <w:b/>
      <w:color w:val="FFFFFF"/>
      <w:spacing w:val="-2"/>
      <w:sz w:val="18"/>
    </w:rPr>
  </w:style>
  <w:style w:type="paragraph" w:customStyle="1" w:styleId="SOLTabulkaBuka">
    <w:name w:val="SOL_Tabulka_Buňka"/>
    <w:basedOn w:val="Normln"/>
    <w:rPr>
      <w:rFonts w:ascii="Arial" w:hAnsi="Arial" w:cs="Arial"/>
      <w:color w:val="000000"/>
      <w:spacing w:val="-2"/>
      <w:sz w:val="18"/>
    </w:rPr>
  </w:style>
  <w:style w:type="paragraph" w:customStyle="1" w:styleId="SOLTabulkaBuka0">
    <w:name w:val="SOL_Tabulka_Buňka"/>
    <w:basedOn w:val="Normln"/>
    <w:rPr>
      <w:rFonts w:ascii="Arial" w:hAnsi="Arial" w:cs="Arial"/>
      <w:color w:val="000000"/>
      <w:spacing w:val="-2"/>
      <w:sz w:val="18"/>
    </w:rPr>
  </w:style>
  <w:style w:type="paragraph" w:customStyle="1" w:styleId="SOLZpat">
    <w:name w:val="SOL_Zápatí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SOLZpat0">
    <w:name w:val="SOL_Zápatí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SOLZpat1">
    <w:name w:val="SOL_Zápatí"/>
    <w:basedOn w:val="Normln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0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Souhlasu se zpracováním osobních údajů</vt:lpstr>
    </vt:vector>
  </TitlesOfParts>
  <Company>Stimulsoft Reports 2018.2.1 from 9 April 2018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Souhlasu se zpracováním osobních údajů</dc:title>
  <dc:subject>Vzor Souhlasu se zpracováním osobních údajů</dc:subject>
  <dc:creator>Gabriela Švandrlíková</dc:creator>
  <cp:keywords/>
  <dc:description>Tato tisková sestava obsahuje ukázku, jak může vypadat souhlas se zpracováním osobních údajů žáka/studenta, který se nechává potvrzovat zákonnému zástupci. Sestava se generuje jako prázdná a je určena k ručnímu vyplnění údajů.</dc:description>
  <cp:lastModifiedBy>Gabriela Švandrlíková</cp:lastModifiedBy>
  <cp:revision>7</cp:revision>
  <cp:lastPrinted>2023-03-01T13:22:00Z</cp:lastPrinted>
  <dcterms:created xsi:type="dcterms:W3CDTF">2018-07-17T12:16:00Z</dcterms:created>
  <dcterms:modified xsi:type="dcterms:W3CDTF">2023-03-01T13:53:00Z</dcterms:modified>
</cp:coreProperties>
</file>