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DF129" w14:textId="77777777" w:rsidR="00C06733" w:rsidRPr="00EF3C90" w:rsidRDefault="00B5630A" w:rsidP="00B56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C90">
        <w:rPr>
          <w:rFonts w:ascii="Times New Roman" w:hAnsi="Times New Roman" w:cs="Times New Roman"/>
          <w:sz w:val="28"/>
          <w:szCs w:val="28"/>
        </w:rPr>
        <w:t xml:space="preserve">Ochrana zdraví a provoz základní školy </w:t>
      </w:r>
      <w:r w:rsidR="00E80DC1" w:rsidRPr="00EF3C90">
        <w:rPr>
          <w:rFonts w:ascii="Times New Roman" w:hAnsi="Times New Roman" w:cs="Times New Roman"/>
          <w:sz w:val="28"/>
          <w:szCs w:val="28"/>
        </w:rPr>
        <w:t>a mateřské školy ve školním roce 2020/2021</w:t>
      </w:r>
    </w:p>
    <w:p w14:paraId="25295663" w14:textId="77777777" w:rsidR="00A71396" w:rsidRPr="00EF3C90" w:rsidRDefault="00A71396" w:rsidP="00B563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0A8D54" w14:textId="62307C6E" w:rsidR="00532E3A" w:rsidRPr="000C7102" w:rsidRDefault="00532E3A" w:rsidP="000C7102">
      <w:pPr>
        <w:jc w:val="center"/>
        <w:rPr>
          <w:rFonts w:ascii="Times New Roman" w:hAnsi="Times New Roman" w:cs="Times New Roman"/>
          <w:sz w:val="36"/>
          <w:szCs w:val="36"/>
        </w:rPr>
      </w:pPr>
      <w:r w:rsidRPr="000C7102">
        <w:rPr>
          <w:rFonts w:ascii="Times New Roman" w:hAnsi="Times New Roman" w:cs="Times New Roman"/>
          <w:sz w:val="36"/>
          <w:szCs w:val="36"/>
        </w:rPr>
        <w:t xml:space="preserve">Aktuální </w:t>
      </w:r>
      <w:r w:rsidR="005560ED" w:rsidRPr="000C7102">
        <w:rPr>
          <w:rFonts w:ascii="Times New Roman" w:hAnsi="Times New Roman" w:cs="Times New Roman"/>
          <w:sz w:val="36"/>
          <w:szCs w:val="36"/>
        </w:rPr>
        <w:t>informace</w:t>
      </w:r>
      <w:r w:rsidRPr="000C7102">
        <w:rPr>
          <w:rFonts w:ascii="Times New Roman" w:hAnsi="Times New Roman" w:cs="Times New Roman"/>
          <w:sz w:val="36"/>
          <w:szCs w:val="36"/>
        </w:rPr>
        <w:t xml:space="preserve"> k</w:t>
      </w:r>
      <w:r w:rsidR="006F30D1" w:rsidRPr="000C7102">
        <w:rPr>
          <w:rFonts w:ascii="Times New Roman" w:hAnsi="Times New Roman" w:cs="Times New Roman"/>
          <w:sz w:val="36"/>
          <w:szCs w:val="36"/>
        </w:rPr>
        <w:t xml:space="preserve"> prezenční výuce </w:t>
      </w:r>
      <w:r w:rsidR="001B5C0F">
        <w:rPr>
          <w:rFonts w:ascii="Times New Roman" w:hAnsi="Times New Roman" w:cs="Times New Roman"/>
          <w:sz w:val="36"/>
          <w:szCs w:val="36"/>
        </w:rPr>
        <w:t xml:space="preserve">od </w:t>
      </w:r>
      <w:proofErr w:type="gramStart"/>
      <w:r w:rsidR="001B5C0F">
        <w:rPr>
          <w:rFonts w:ascii="Times New Roman" w:hAnsi="Times New Roman" w:cs="Times New Roman"/>
          <w:sz w:val="36"/>
          <w:szCs w:val="36"/>
        </w:rPr>
        <w:t>12.4.2021</w:t>
      </w:r>
      <w:proofErr w:type="gramEnd"/>
      <w:r w:rsidR="001B5C0F">
        <w:rPr>
          <w:rFonts w:ascii="Times New Roman" w:hAnsi="Times New Roman" w:cs="Times New Roman"/>
          <w:sz w:val="36"/>
          <w:szCs w:val="36"/>
        </w:rPr>
        <w:t xml:space="preserve"> dětí M</w:t>
      </w:r>
      <w:r w:rsidR="000C7102" w:rsidRPr="000C7102">
        <w:rPr>
          <w:rFonts w:ascii="Times New Roman" w:hAnsi="Times New Roman" w:cs="Times New Roman"/>
          <w:sz w:val="36"/>
          <w:szCs w:val="36"/>
        </w:rPr>
        <w:t>Š</w:t>
      </w:r>
      <w:r w:rsidR="006F30D1" w:rsidRPr="000C7102">
        <w:rPr>
          <w:rFonts w:ascii="Times New Roman" w:hAnsi="Times New Roman" w:cs="Times New Roman"/>
          <w:sz w:val="36"/>
          <w:szCs w:val="36"/>
        </w:rPr>
        <w:t>.</w:t>
      </w:r>
    </w:p>
    <w:p w14:paraId="54DCC5E7" w14:textId="77777777" w:rsidR="00532E3A" w:rsidRPr="00EF3C90" w:rsidRDefault="00532E3A" w:rsidP="00B563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A10875" w14:textId="77777777" w:rsidR="00532E3A" w:rsidRPr="00EF3C90" w:rsidRDefault="00532E3A" w:rsidP="00B563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C90">
        <w:rPr>
          <w:rFonts w:ascii="Times New Roman" w:hAnsi="Times New Roman" w:cs="Times New Roman"/>
          <w:sz w:val="28"/>
          <w:szCs w:val="28"/>
        </w:rPr>
        <w:t xml:space="preserve">Vážení zákonní zástupci, </w:t>
      </w:r>
    </w:p>
    <w:p w14:paraId="099EC622" w14:textId="77777777" w:rsidR="000C7102" w:rsidRDefault="00594C6E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F3C90">
        <w:rPr>
          <w:rFonts w:ascii="Times New Roman" w:hAnsi="Times New Roman" w:cs="Times New Roman"/>
          <w:sz w:val="28"/>
          <w:szCs w:val="28"/>
        </w:rPr>
        <w:t xml:space="preserve">Od </w:t>
      </w:r>
      <w:proofErr w:type="gramStart"/>
      <w:r w:rsidR="006F30D1">
        <w:rPr>
          <w:rFonts w:ascii="Times New Roman" w:hAnsi="Times New Roman" w:cs="Times New Roman"/>
          <w:sz w:val="28"/>
          <w:szCs w:val="28"/>
        </w:rPr>
        <w:t>12.4.2021</w:t>
      </w:r>
      <w:proofErr w:type="gramEnd"/>
      <w:r w:rsidR="006F30D1">
        <w:rPr>
          <w:rFonts w:ascii="Times New Roman" w:hAnsi="Times New Roman" w:cs="Times New Roman"/>
          <w:sz w:val="28"/>
          <w:szCs w:val="28"/>
        </w:rPr>
        <w:t xml:space="preserve"> </w:t>
      </w:r>
      <w:r w:rsidR="00616C37" w:rsidRPr="00EF3C90">
        <w:rPr>
          <w:rFonts w:ascii="Times New Roman" w:hAnsi="Times New Roman" w:cs="Times New Roman"/>
          <w:sz w:val="28"/>
          <w:szCs w:val="28"/>
        </w:rPr>
        <w:t xml:space="preserve">je povolena </w:t>
      </w:r>
      <w:r w:rsidR="00124003" w:rsidRPr="00EF3C90">
        <w:rPr>
          <w:rFonts w:ascii="Times New Roman" w:hAnsi="Times New Roman" w:cs="Times New Roman"/>
          <w:sz w:val="28"/>
          <w:szCs w:val="28"/>
        </w:rPr>
        <w:t xml:space="preserve">osobní </w:t>
      </w:r>
      <w:r w:rsidR="00616C37" w:rsidRPr="00EF3C90">
        <w:rPr>
          <w:rFonts w:ascii="Times New Roman" w:hAnsi="Times New Roman" w:cs="Times New Roman"/>
          <w:sz w:val="28"/>
          <w:szCs w:val="28"/>
        </w:rPr>
        <w:t xml:space="preserve">přítomnost </w:t>
      </w:r>
      <w:r w:rsidR="00124003" w:rsidRPr="00EF3C90">
        <w:rPr>
          <w:rFonts w:ascii="Times New Roman" w:hAnsi="Times New Roman" w:cs="Times New Roman"/>
          <w:sz w:val="28"/>
          <w:szCs w:val="28"/>
        </w:rPr>
        <w:t xml:space="preserve">žáků1. stupně základního vzdělávání </w:t>
      </w:r>
      <w:r w:rsidR="006F30D1">
        <w:rPr>
          <w:rFonts w:ascii="Times New Roman" w:hAnsi="Times New Roman" w:cs="Times New Roman"/>
          <w:sz w:val="28"/>
          <w:szCs w:val="28"/>
        </w:rPr>
        <w:t xml:space="preserve">při vyučování a dětí mateřské školy v posledním roce předškolního vzdělávání (dále jen předškoláci). </w:t>
      </w:r>
    </w:p>
    <w:p w14:paraId="3F26DE0D" w14:textId="12073714" w:rsidR="00CB3AEA" w:rsidRPr="00EF3C90" w:rsidRDefault="005560ED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F3C90">
        <w:rPr>
          <w:rFonts w:ascii="Times New Roman" w:hAnsi="Times New Roman" w:cs="Times New Roman"/>
          <w:sz w:val="28"/>
          <w:szCs w:val="28"/>
        </w:rPr>
        <w:t xml:space="preserve">Distanční výuka </w:t>
      </w:r>
      <w:r w:rsidR="0018190F" w:rsidRPr="00EF3C90">
        <w:rPr>
          <w:rFonts w:ascii="Times New Roman" w:hAnsi="Times New Roman" w:cs="Times New Roman"/>
          <w:sz w:val="28"/>
          <w:szCs w:val="28"/>
        </w:rPr>
        <w:t>tedy přechází na prezenční</w:t>
      </w:r>
      <w:r w:rsidR="000C7102">
        <w:rPr>
          <w:rFonts w:ascii="Times New Roman" w:hAnsi="Times New Roman" w:cs="Times New Roman"/>
          <w:sz w:val="28"/>
          <w:szCs w:val="28"/>
        </w:rPr>
        <w:t xml:space="preserve">, jež </w:t>
      </w:r>
      <w:r w:rsidR="00B57BAA" w:rsidRPr="00EF3C90">
        <w:rPr>
          <w:rFonts w:ascii="Times New Roman" w:hAnsi="Times New Roman" w:cs="Times New Roman"/>
          <w:sz w:val="28"/>
          <w:szCs w:val="28"/>
        </w:rPr>
        <w:t xml:space="preserve">je povinná. </w:t>
      </w:r>
    </w:p>
    <w:p w14:paraId="477A301C" w14:textId="6314511F" w:rsidR="000C7102" w:rsidRDefault="000C7102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D78F71E" w14:textId="371720F6" w:rsidR="008F3956" w:rsidRPr="008F3956" w:rsidRDefault="008F3956" w:rsidP="0001771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8F3956">
        <w:rPr>
          <w:rFonts w:ascii="Times New Roman" w:hAnsi="Times New Roman" w:cs="Times New Roman"/>
          <w:b/>
          <w:sz w:val="28"/>
          <w:szCs w:val="28"/>
        </w:rPr>
        <w:t>Povinná ochrana nosu a úst</w:t>
      </w:r>
    </w:p>
    <w:p w14:paraId="0D585A5B" w14:textId="77777777" w:rsidR="008F3956" w:rsidRDefault="008F3956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33F99BD" w14:textId="34D33206" w:rsidR="00B464DF" w:rsidRDefault="006D330B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F3C90">
        <w:rPr>
          <w:rFonts w:ascii="Times New Roman" w:hAnsi="Times New Roman" w:cs="Times New Roman"/>
          <w:sz w:val="28"/>
          <w:szCs w:val="28"/>
        </w:rPr>
        <w:t xml:space="preserve">Žáci </w:t>
      </w:r>
      <w:r w:rsidR="00445380" w:rsidRPr="00EF3C90">
        <w:rPr>
          <w:rFonts w:ascii="Times New Roman" w:hAnsi="Times New Roman" w:cs="Times New Roman"/>
          <w:sz w:val="28"/>
          <w:szCs w:val="28"/>
        </w:rPr>
        <w:t xml:space="preserve">i zaměstnanci školy musí nosit po celou dobu provozu </w:t>
      </w:r>
      <w:r w:rsidR="001B5C0F">
        <w:rPr>
          <w:rFonts w:ascii="Times New Roman" w:hAnsi="Times New Roman" w:cs="Times New Roman"/>
          <w:sz w:val="28"/>
          <w:szCs w:val="28"/>
        </w:rPr>
        <w:t xml:space="preserve">MŠ </w:t>
      </w:r>
      <w:r w:rsidR="00445380" w:rsidRPr="00EF3C90">
        <w:rPr>
          <w:rFonts w:ascii="Times New Roman" w:hAnsi="Times New Roman" w:cs="Times New Roman"/>
          <w:sz w:val="28"/>
          <w:szCs w:val="28"/>
        </w:rPr>
        <w:t xml:space="preserve">ochranu úst a nosu. </w:t>
      </w:r>
      <w:r w:rsidR="006F30D1">
        <w:rPr>
          <w:rFonts w:ascii="Times New Roman" w:hAnsi="Times New Roman" w:cs="Times New Roman"/>
          <w:sz w:val="28"/>
          <w:szCs w:val="28"/>
        </w:rPr>
        <w:t>Výjimku mají předškoláci. Zaměstnanc</w:t>
      </w:r>
      <w:r w:rsidR="001B5C0F">
        <w:rPr>
          <w:rFonts w:ascii="Times New Roman" w:hAnsi="Times New Roman" w:cs="Times New Roman"/>
          <w:sz w:val="28"/>
          <w:szCs w:val="28"/>
        </w:rPr>
        <w:t>i nosí respirátor FFP2.</w:t>
      </w:r>
    </w:p>
    <w:p w14:paraId="69241AEC" w14:textId="77777777" w:rsidR="00557E4D" w:rsidRDefault="006F30D1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Stejnou povinnost nošení respirátorů FFP2 mají zákonní zástupci, či jimi pověřené osoby</w:t>
      </w:r>
      <w:r w:rsidR="008F3956">
        <w:rPr>
          <w:rFonts w:ascii="Times New Roman" w:hAnsi="Times New Roman" w:cs="Times New Roman"/>
          <w:sz w:val="28"/>
          <w:szCs w:val="28"/>
        </w:rPr>
        <w:t xml:space="preserve"> k vyzvedávání dětí</w:t>
      </w:r>
      <w:r>
        <w:rPr>
          <w:rFonts w:ascii="Times New Roman" w:hAnsi="Times New Roman" w:cs="Times New Roman"/>
          <w:sz w:val="28"/>
          <w:szCs w:val="28"/>
        </w:rPr>
        <w:t xml:space="preserve">. Zákonní zástupci vstupují do budovy pouze ve výjimečných případech. </w:t>
      </w:r>
    </w:p>
    <w:p w14:paraId="3F0A9630" w14:textId="77777777" w:rsidR="00557E4D" w:rsidRDefault="00557E4D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1D07FD8" w14:textId="7000ABED" w:rsidR="00557E4D" w:rsidRDefault="00557E4D" w:rsidP="0001771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557E4D">
        <w:rPr>
          <w:rFonts w:ascii="Times New Roman" w:hAnsi="Times New Roman" w:cs="Times New Roman"/>
          <w:b/>
          <w:sz w:val="28"/>
          <w:szCs w:val="28"/>
        </w:rPr>
        <w:t>Předávání a vyzvedávání dětí MŠ</w:t>
      </w:r>
    </w:p>
    <w:p w14:paraId="64D09F2D" w14:textId="77777777" w:rsidR="00557E4D" w:rsidRPr="00557E4D" w:rsidRDefault="00557E4D" w:rsidP="0001771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3A10413E" w14:textId="77777777" w:rsidR="00557E4D" w:rsidRDefault="001B5C0F" w:rsidP="00557E4D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 </w:t>
      </w:r>
      <w:r w:rsidR="00557E4D">
        <w:rPr>
          <w:rFonts w:ascii="Times New Roman" w:hAnsi="Times New Roman" w:cs="Times New Roman"/>
          <w:sz w:val="28"/>
          <w:szCs w:val="28"/>
        </w:rPr>
        <w:t xml:space="preserve">ranním </w:t>
      </w:r>
      <w:r>
        <w:rPr>
          <w:rFonts w:ascii="Times New Roman" w:hAnsi="Times New Roman" w:cs="Times New Roman"/>
          <w:sz w:val="28"/>
          <w:szCs w:val="28"/>
        </w:rPr>
        <w:t xml:space="preserve">vstupu do budovy si děti přebírá paní Tomšíková, v její nepřítomnosti paní Novotná. Děti se v šatnách převléknou a s dozorem odcházejí do třídy. </w:t>
      </w:r>
    </w:p>
    <w:p w14:paraId="4CE658F4" w14:textId="394C2ABC" w:rsidR="00557E4D" w:rsidRPr="00EF3C90" w:rsidRDefault="00557E4D" w:rsidP="00557E4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F3C90">
        <w:rPr>
          <w:rFonts w:ascii="Times New Roman" w:hAnsi="Times New Roman" w:cs="Times New Roman"/>
          <w:sz w:val="28"/>
          <w:szCs w:val="28"/>
        </w:rPr>
        <w:t xml:space="preserve">Pokud budou </w:t>
      </w:r>
      <w:r>
        <w:rPr>
          <w:rFonts w:ascii="Times New Roman" w:hAnsi="Times New Roman" w:cs="Times New Roman"/>
          <w:sz w:val="28"/>
          <w:szCs w:val="28"/>
        </w:rPr>
        <w:t xml:space="preserve">děti </w:t>
      </w:r>
      <w:r w:rsidRPr="00EF3C90">
        <w:rPr>
          <w:rFonts w:ascii="Times New Roman" w:hAnsi="Times New Roman" w:cs="Times New Roman"/>
          <w:sz w:val="28"/>
          <w:szCs w:val="28"/>
        </w:rPr>
        <w:t xml:space="preserve">odcházet po obědě, rodiče opět počkají před budovou školy. </w:t>
      </w:r>
    </w:p>
    <w:p w14:paraId="3BEF5644" w14:textId="77777777" w:rsidR="00557E4D" w:rsidRPr="00EF3C90" w:rsidRDefault="00557E4D" w:rsidP="00557E4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F3C90">
        <w:rPr>
          <w:rFonts w:ascii="Times New Roman" w:hAnsi="Times New Roman" w:cs="Times New Roman"/>
          <w:sz w:val="28"/>
          <w:szCs w:val="28"/>
        </w:rPr>
        <w:t xml:space="preserve">Odpolední vyzvedávání </w:t>
      </w:r>
      <w:r>
        <w:rPr>
          <w:rFonts w:ascii="Times New Roman" w:hAnsi="Times New Roman" w:cs="Times New Roman"/>
          <w:sz w:val="28"/>
          <w:szCs w:val="28"/>
        </w:rPr>
        <w:t>z MŠ</w:t>
      </w:r>
      <w:r w:rsidRPr="00EF3C90">
        <w:rPr>
          <w:rFonts w:ascii="Times New Roman" w:hAnsi="Times New Roman" w:cs="Times New Roman"/>
          <w:sz w:val="28"/>
          <w:szCs w:val="28"/>
        </w:rPr>
        <w:t xml:space="preserve"> bude probíhat následovně. Zákonní zástupci si zazvoní u hlavní</w:t>
      </w:r>
      <w:r>
        <w:rPr>
          <w:rFonts w:ascii="Times New Roman" w:hAnsi="Times New Roman" w:cs="Times New Roman"/>
          <w:sz w:val="28"/>
          <w:szCs w:val="28"/>
        </w:rPr>
        <w:t>ho vchodu školy</w:t>
      </w:r>
      <w:r w:rsidRPr="00EF3C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Paní učitelka dítě</w:t>
      </w:r>
      <w:r w:rsidRPr="00EF3C90">
        <w:rPr>
          <w:rFonts w:ascii="Times New Roman" w:hAnsi="Times New Roman" w:cs="Times New Roman"/>
          <w:sz w:val="28"/>
          <w:szCs w:val="28"/>
        </w:rPr>
        <w:t xml:space="preserve"> doprovodí k hlavním dveřím.</w:t>
      </w:r>
    </w:p>
    <w:p w14:paraId="452B1C13" w14:textId="143073A0" w:rsidR="006F30D1" w:rsidRDefault="006F30D1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94C2C7B" w14:textId="7A536BC8" w:rsidR="008F3956" w:rsidRDefault="008F3956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D5AD6A8" w14:textId="42B69BF3" w:rsidR="008F3956" w:rsidRPr="008F3956" w:rsidRDefault="008F3956" w:rsidP="0001771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8F3956">
        <w:rPr>
          <w:rFonts w:ascii="Times New Roman" w:hAnsi="Times New Roman" w:cs="Times New Roman"/>
          <w:b/>
          <w:sz w:val="28"/>
          <w:szCs w:val="28"/>
        </w:rPr>
        <w:t>Testování dětí a žáků</w:t>
      </w:r>
    </w:p>
    <w:p w14:paraId="555DB2E2" w14:textId="06A45B80" w:rsidR="006F30D1" w:rsidRDefault="006F30D1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A56F758" w14:textId="763D5196" w:rsidR="006F30D1" w:rsidRDefault="006F30D1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Osobní</w:t>
      </w:r>
      <w:r w:rsidR="001B5C0F">
        <w:rPr>
          <w:rFonts w:ascii="Times New Roman" w:hAnsi="Times New Roman" w:cs="Times New Roman"/>
          <w:sz w:val="28"/>
          <w:szCs w:val="28"/>
        </w:rPr>
        <w:t xml:space="preserve"> přítomnost dětí j</w:t>
      </w:r>
      <w:r>
        <w:rPr>
          <w:rFonts w:ascii="Times New Roman" w:hAnsi="Times New Roman" w:cs="Times New Roman"/>
          <w:sz w:val="28"/>
          <w:szCs w:val="28"/>
        </w:rPr>
        <w:t xml:space="preserve">e podmíněna testováním s frekvencí 2x týdně. </w:t>
      </w:r>
    </w:p>
    <w:p w14:paraId="0D1016FC" w14:textId="77777777" w:rsidR="002832F2" w:rsidRDefault="002832F2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318951F" w14:textId="638B714B" w:rsidR="008F3956" w:rsidRDefault="002832F2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Testování bude prováděno pomocí dodaných AG testů</w:t>
      </w:r>
      <w:r w:rsidR="008F3956">
        <w:rPr>
          <w:rFonts w:ascii="Times New Roman" w:hAnsi="Times New Roman" w:cs="Times New Roman"/>
          <w:sz w:val="28"/>
          <w:szCs w:val="28"/>
        </w:rPr>
        <w:t xml:space="preserve"> dvojího druhu</w:t>
      </w:r>
      <w:r>
        <w:rPr>
          <w:rFonts w:ascii="Times New Roman" w:hAnsi="Times New Roman" w:cs="Times New Roman"/>
          <w:sz w:val="28"/>
          <w:szCs w:val="28"/>
        </w:rPr>
        <w:t xml:space="preserve">, u kterých není nutná asistence zdravotnického personálu. </w:t>
      </w:r>
      <w:r w:rsidR="001B5C0F">
        <w:rPr>
          <w:rFonts w:ascii="Times New Roman" w:hAnsi="Times New Roman" w:cs="Times New Roman"/>
          <w:sz w:val="28"/>
          <w:szCs w:val="28"/>
        </w:rPr>
        <w:t xml:space="preserve">Testování se provádí v pondělí a ve čtvrtek. Pokud není osoba v tento den přítomna, provádí se testování v první den jeho přítomnosti ve škole. </w:t>
      </w:r>
    </w:p>
    <w:p w14:paraId="7786232F" w14:textId="77777777" w:rsidR="001B5C0F" w:rsidRDefault="001B5C0F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7218C10" w14:textId="77777777" w:rsidR="001B5C0F" w:rsidRDefault="000C7102" w:rsidP="001B5C0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 obou druhů AG</w:t>
      </w:r>
      <w:r w:rsidR="002832F2">
        <w:rPr>
          <w:rFonts w:ascii="Times New Roman" w:hAnsi="Times New Roman" w:cs="Times New Roman"/>
          <w:sz w:val="28"/>
          <w:szCs w:val="28"/>
        </w:rPr>
        <w:t xml:space="preserve"> testů se zavádí štětičk</w:t>
      </w:r>
      <w:r w:rsidR="008F3956">
        <w:rPr>
          <w:rFonts w:ascii="Times New Roman" w:hAnsi="Times New Roman" w:cs="Times New Roman"/>
          <w:sz w:val="28"/>
          <w:szCs w:val="28"/>
        </w:rPr>
        <w:t>a pouze na okraj nosu max. 2 cm</w:t>
      </w:r>
      <w:r w:rsidR="002832F2">
        <w:rPr>
          <w:rFonts w:ascii="Times New Roman" w:hAnsi="Times New Roman" w:cs="Times New Roman"/>
          <w:sz w:val="28"/>
          <w:szCs w:val="28"/>
        </w:rPr>
        <w:t xml:space="preserve"> hluboko. </w:t>
      </w:r>
      <w:r w:rsidR="001B5C0F">
        <w:rPr>
          <w:rFonts w:ascii="Times New Roman" w:hAnsi="Times New Roman" w:cs="Times New Roman"/>
          <w:sz w:val="28"/>
          <w:szCs w:val="28"/>
        </w:rPr>
        <w:t xml:space="preserve">V mateřské škole bude testování u dětí provádět určená pedagogická osoba po příchodu do třídy MŠ. </w:t>
      </w:r>
    </w:p>
    <w:p w14:paraId="79849AA3" w14:textId="0979AABE" w:rsidR="002832F2" w:rsidRDefault="001B5C0F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Vyhodnocení testu trvá cca 15 minut. Rodiče mohou tuto dobu počkat před budovou školy. </w:t>
      </w:r>
    </w:p>
    <w:p w14:paraId="007D3723" w14:textId="07EBEC50" w:rsidR="000C7102" w:rsidRDefault="000C7102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 testování se může dostavit pouze osoba, která nevykazuje příznaky onemocnění </w:t>
      </w:r>
      <w:proofErr w:type="spellStart"/>
      <w:r>
        <w:rPr>
          <w:rFonts w:ascii="Times New Roman" w:hAnsi="Times New Roman" w:cs="Times New Roman"/>
          <w:sz w:val="28"/>
          <w:szCs w:val="28"/>
        </w:rPr>
        <w:t>Covid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19. viz příloha č. 1 Kontrolní seznam příznaků Covid-19</w:t>
      </w:r>
    </w:p>
    <w:p w14:paraId="00D57E27" w14:textId="2C90A0D9" w:rsidR="008B536A" w:rsidRDefault="008B536A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72EE0">
          <w:rPr>
            <w:rStyle w:val="Hypertextovodkaz"/>
            <w:rFonts w:ascii="Times New Roman" w:hAnsi="Times New Roman" w:cs="Times New Roman"/>
            <w:sz w:val="28"/>
            <w:szCs w:val="28"/>
          </w:rPr>
          <w:t>https://www.smocr.cz/Shared/Clanky/10281/kontrolni-seznam-priznaku-covid-19-u-deti-zaku-a-studentu.pdf</w:t>
        </w:r>
      </w:hyperlink>
    </w:p>
    <w:p w14:paraId="438F01CD" w14:textId="77777777" w:rsidR="008B536A" w:rsidRDefault="008B536A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666C06D" w14:textId="77777777" w:rsidR="00557E4D" w:rsidRDefault="00557E4D" w:rsidP="00557E4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EE8874F" w14:textId="34C07574" w:rsidR="008F3956" w:rsidRPr="00557E4D" w:rsidRDefault="008F3956" w:rsidP="00557E4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Testování se neprovádí u osob,</w:t>
      </w:r>
    </w:p>
    <w:p w14:paraId="099B9C99" w14:textId="77777777" w:rsidR="008F3956" w:rsidRDefault="008F3956" w:rsidP="008F3956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negativním výsledkem RT-PCR testu, který není starší 48 hodin</w:t>
      </w:r>
    </w:p>
    <w:p w14:paraId="31D34438" w14:textId="77777777" w:rsidR="008F3956" w:rsidRDefault="008F3956" w:rsidP="008F3956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které prodělaly onemocnění Covid-19 a od konce karantény neuplynulo 90 dní</w:t>
      </w:r>
    </w:p>
    <w:p w14:paraId="10ECD962" w14:textId="77777777" w:rsidR="008F3956" w:rsidRDefault="008F3956" w:rsidP="008F3956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potvrzením MZ o provedeném očkování proti onemocnění Covid-19</w:t>
      </w:r>
    </w:p>
    <w:p w14:paraId="22A7800F" w14:textId="77777777" w:rsidR="008F3956" w:rsidRDefault="008F3956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502B363" w14:textId="77777777" w:rsidR="008F3956" w:rsidRDefault="008F3956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A229A47" w14:textId="1EF59173" w:rsidR="008F3956" w:rsidRDefault="000C7102" w:rsidP="002832F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8F3956">
        <w:rPr>
          <w:rFonts w:ascii="Times New Roman" w:hAnsi="Times New Roman" w:cs="Times New Roman"/>
          <w:b/>
          <w:sz w:val="28"/>
          <w:szCs w:val="28"/>
        </w:rPr>
        <w:t xml:space="preserve">Postupy školy po výsledcích antigenního testování </w:t>
      </w:r>
    </w:p>
    <w:p w14:paraId="4DD9A58B" w14:textId="77777777" w:rsidR="002F51E3" w:rsidRDefault="002F51E3" w:rsidP="002832F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5F560651" w14:textId="165BD123" w:rsidR="000C7102" w:rsidRDefault="000C7102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viz. </w:t>
      </w:r>
      <w:proofErr w:type="gramStart"/>
      <w:r>
        <w:rPr>
          <w:rFonts w:ascii="Times New Roman" w:hAnsi="Times New Roman" w:cs="Times New Roman"/>
          <w:sz w:val="28"/>
          <w:szCs w:val="28"/>
        </w:rPr>
        <w:t>příloha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č. 2 Přehled náv</w:t>
      </w:r>
      <w:r w:rsidR="008B536A">
        <w:rPr>
          <w:rFonts w:ascii="Times New Roman" w:hAnsi="Times New Roman" w:cs="Times New Roman"/>
          <w:sz w:val="28"/>
          <w:szCs w:val="28"/>
        </w:rPr>
        <w:t>azných postupů po AG testování.</w:t>
      </w:r>
    </w:p>
    <w:p w14:paraId="00D910E7" w14:textId="50D52977" w:rsidR="008B536A" w:rsidRDefault="008B536A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72EE0">
          <w:rPr>
            <w:rStyle w:val="Hypertextovodkaz"/>
            <w:rFonts w:ascii="Times New Roman" w:hAnsi="Times New Roman" w:cs="Times New Roman"/>
            <w:sz w:val="28"/>
            <w:szCs w:val="28"/>
          </w:rPr>
          <w:t>https://www.smocr.cz/Shar</w:t>
        </w:r>
        <w:r w:rsidRPr="00D72EE0">
          <w:rPr>
            <w:rStyle w:val="Hypertextovodkaz"/>
            <w:rFonts w:ascii="Times New Roman" w:hAnsi="Times New Roman" w:cs="Times New Roman"/>
            <w:sz w:val="28"/>
            <w:szCs w:val="28"/>
          </w:rPr>
          <w:t>e</w:t>
        </w:r>
        <w:r w:rsidRPr="00D72EE0">
          <w:rPr>
            <w:rStyle w:val="Hypertextovodkaz"/>
            <w:rFonts w:ascii="Times New Roman" w:hAnsi="Times New Roman" w:cs="Times New Roman"/>
            <w:sz w:val="28"/>
            <w:szCs w:val="28"/>
          </w:rPr>
          <w:t>d/Cl</w:t>
        </w:r>
        <w:r w:rsidRPr="00D72EE0">
          <w:rPr>
            <w:rStyle w:val="Hypertextovodkaz"/>
            <w:rFonts w:ascii="Times New Roman" w:hAnsi="Times New Roman" w:cs="Times New Roman"/>
            <w:sz w:val="28"/>
            <w:szCs w:val="28"/>
          </w:rPr>
          <w:t>a</w:t>
        </w:r>
        <w:r w:rsidRPr="00D72EE0">
          <w:rPr>
            <w:rStyle w:val="Hypertextovodkaz"/>
            <w:rFonts w:ascii="Times New Roman" w:hAnsi="Times New Roman" w:cs="Times New Roman"/>
            <w:sz w:val="28"/>
            <w:szCs w:val="28"/>
          </w:rPr>
          <w:t>nky/10281/kontrolni-seznam-priznaku-covid-19-u-deti-zaku-a-student</w:t>
        </w:r>
        <w:bookmarkStart w:id="0" w:name="_GoBack"/>
        <w:bookmarkEnd w:id="0"/>
        <w:r w:rsidRPr="00D72EE0">
          <w:rPr>
            <w:rStyle w:val="Hypertextovodkaz"/>
            <w:rFonts w:ascii="Times New Roman" w:hAnsi="Times New Roman" w:cs="Times New Roman"/>
            <w:sz w:val="28"/>
            <w:szCs w:val="28"/>
          </w:rPr>
          <w:t>u</w:t>
        </w:r>
        <w:r w:rsidRPr="00D72EE0">
          <w:rPr>
            <w:rStyle w:val="Hypertextovodkaz"/>
            <w:rFonts w:ascii="Times New Roman" w:hAnsi="Times New Roman" w:cs="Times New Roman"/>
            <w:sz w:val="28"/>
            <w:szCs w:val="28"/>
          </w:rPr>
          <w:t>.pdf</w:t>
        </w:r>
      </w:hyperlink>
    </w:p>
    <w:p w14:paraId="61A68359" w14:textId="77777777" w:rsidR="002F51E3" w:rsidRDefault="002F51E3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37D068F" w14:textId="77613FFA" w:rsidR="002F51E3" w:rsidRDefault="002F51E3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 pozi</w:t>
      </w:r>
      <w:r w:rsidR="001B5C0F">
        <w:rPr>
          <w:rFonts w:ascii="Times New Roman" w:hAnsi="Times New Roman" w:cs="Times New Roman"/>
          <w:sz w:val="28"/>
          <w:szCs w:val="28"/>
        </w:rPr>
        <w:t xml:space="preserve">tivním výsledku testu, bude dítě </w:t>
      </w:r>
      <w:r>
        <w:rPr>
          <w:rFonts w:ascii="Times New Roman" w:hAnsi="Times New Roman" w:cs="Times New Roman"/>
          <w:sz w:val="28"/>
          <w:szCs w:val="28"/>
        </w:rPr>
        <w:t>umístěn</w:t>
      </w:r>
      <w:r w:rsidR="001B5C0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do izolované místnosti do doby vyzvednutí zákonným zástupcem. Škola okamžitě informuje zákonného zástupce, který </w:t>
      </w:r>
      <w:r w:rsidR="001B5C0F">
        <w:rPr>
          <w:rFonts w:ascii="Times New Roman" w:hAnsi="Times New Roman" w:cs="Times New Roman"/>
          <w:sz w:val="28"/>
          <w:szCs w:val="28"/>
        </w:rPr>
        <w:t>má povinnost vyzvednout své dítě</w:t>
      </w:r>
      <w:r>
        <w:rPr>
          <w:rFonts w:ascii="Times New Roman" w:hAnsi="Times New Roman" w:cs="Times New Roman"/>
          <w:sz w:val="28"/>
          <w:szCs w:val="28"/>
        </w:rPr>
        <w:t xml:space="preserve"> bezodkladně. Následně ten samý den zákonný zástupce informuje obvodního pediatra dítěte a vyžádá si doporučení k PCR testu. </w:t>
      </w:r>
    </w:p>
    <w:p w14:paraId="2F8B10E9" w14:textId="77777777" w:rsidR="000C7102" w:rsidRDefault="000C7102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7064488" w14:textId="16911D6A" w:rsidR="002832F2" w:rsidRDefault="002832F2" w:rsidP="002832F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239E2" w14:textId="6023634D" w:rsidR="001B5C0F" w:rsidRPr="001B5C0F" w:rsidRDefault="001B5C0F" w:rsidP="002832F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1B5C0F">
        <w:rPr>
          <w:rFonts w:ascii="Times New Roman" w:hAnsi="Times New Roman" w:cs="Times New Roman"/>
          <w:b/>
          <w:sz w:val="28"/>
          <w:szCs w:val="28"/>
        </w:rPr>
        <w:t>Vhodné oblečení a obuv</w:t>
      </w:r>
      <w:r>
        <w:rPr>
          <w:rFonts w:ascii="Times New Roman" w:hAnsi="Times New Roman" w:cs="Times New Roman"/>
          <w:b/>
          <w:sz w:val="28"/>
          <w:szCs w:val="28"/>
        </w:rPr>
        <w:t xml:space="preserve"> pro děti</w:t>
      </w:r>
    </w:p>
    <w:p w14:paraId="00B88FEA" w14:textId="77777777" w:rsidR="001B5C0F" w:rsidRDefault="001B5C0F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827A799" w14:textId="612C6F59" w:rsidR="00EF3C90" w:rsidRPr="00EF3C90" w:rsidRDefault="006136E2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F3C90">
        <w:rPr>
          <w:rFonts w:ascii="Times New Roman" w:hAnsi="Times New Roman" w:cs="Times New Roman"/>
          <w:sz w:val="28"/>
          <w:szCs w:val="28"/>
        </w:rPr>
        <w:t>Ve třídách je nařízené časté větrán</w:t>
      </w:r>
      <w:r w:rsidR="001B5C0F">
        <w:rPr>
          <w:rFonts w:ascii="Times New Roman" w:hAnsi="Times New Roman" w:cs="Times New Roman"/>
          <w:sz w:val="28"/>
          <w:szCs w:val="28"/>
        </w:rPr>
        <w:t xml:space="preserve">í a co největší možný pobyt dětí </w:t>
      </w:r>
      <w:r w:rsidRPr="00EF3C90">
        <w:rPr>
          <w:rFonts w:ascii="Times New Roman" w:hAnsi="Times New Roman" w:cs="Times New Roman"/>
          <w:sz w:val="28"/>
          <w:szCs w:val="28"/>
        </w:rPr>
        <w:t>při výuce venku. Proto žádáme rodiče, aby měly děti vhodné oblečení a obuv</w:t>
      </w:r>
      <w:r w:rsidR="00CB3AEA" w:rsidRPr="00EF3C90">
        <w:rPr>
          <w:rFonts w:ascii="Times New Roman" w:hAnsi="Times New Roman" w:cs="Times New Roman"/>
          <w:sz w:val="28"/>
          <w:szCs w:val="28"/>
        </w:rPr>
        <w:t xml:space="preserve"> </w:t>
      </w:r>
      <w:r w:rsidR="001B5C0F">
        <w:rPr>
          <w:rFonts w:ascii="Times New Roman" w:hAnsi="Times New Roman" w:cs="Times New Roman"/>
          <w:sz w:val="28"/>
          <w:szCs w:val="28"/>
        </w:rPr>
        <w:t>na ven</w:t>
      </w:r>
      <w:r w:rsidR="00EF3C90" w:rsidRPr="00EF3C90">
        <w:rPr>
          <w:rFonts w:ascii="Times New Roman" w:hAnsi="Times New Roman" w:cs="Times New Roman"/>
          <w:sz w:val="28"/>
          <w:szCs w:val="28"/>
        </w:rPr>
        <w:t>.</w:t>
      </w:r>
    </w:p>
    <w:p w14:paraId="414C4236" w14:textId="2594EBE8" w:rsidR="000C7B1A" w:rsidRPr="00EF3C90" w:rsidRDefault="000C7B1A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ABEF680" w14:textId="77777777" w:rsidR="00EF3F20" w:rsidRPr="00EF3C90" w:rsidRDefault="00EF3F20" w:rsidP="000177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F246284" w14:textId="79BFD7BE" w:rsidR="004B231D" w:rsidRPr="00EF3C90" w:rsidRDefault="005421E3" w:rsidP="00017716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EF3C90">
        <w:rPr>
          <w:rFonts w:ascii="Times New Roman" w:hAnsi="Times New Roman" w:cs="Times New Roman"/>
          <w:bCs/>
          <w:sz w:val="28"/>
          <w:szCs w:val="28"/>
        </w:rPr>
        <w:t xml:space="preserve">Dne </w:t>
      </w:r>
      <w:proofErr w:type="gramStart"/>
      <w:r w:rsidR="002F51E3">
        <w:rPr>
          <w:rFonts w:ascii="Times New Roman" w:hAnsi="Times New Roman" w:cs="Times New Roman"/>
          <w:bCs/>
          <w:sz w:val="28"/>
          <w:szCs w:val="28"/>
        </w:rPr>
        <w:t>7.4.2021</w:t>
      </w:r>
      <w:proofErr w:type="gramEnd"/>
    </w:p>
    <w:p w14:paraId="11E45978" w14:textId="77777777" w:rsidR="004B231D" w:rsidRPr="00EF3C90" w:rsidRDefault="004B231D" w:rsidP="00017716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EF3C90">
        <w:rPr>
          <w:rFonts w:ascii="Times New Roman" w:hAnsi="Times New Roman" w:cs="Times New Roman"/>
          <w:bCs/>
          <w:sz w:val="28"/>
          <w:szCs w:val="28"/>
        </w:rPr>
        <w:t>Mgr. Bc. Gabriela Švandrlíková</w:t>
      </w:r>
    </w:p>
    <w:p w14:paraId="64B60EDC" w14:textId="4A92E072" w:rsidR="00A71396" w:rsidRPr="00EF3C90" w:rsidRDefault="005421E3" w:rsidP="005E05AF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EF3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A71396" w:rsidRPr="00EF3C90" w:rsidSect="00A7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1A96"/>
    <w:multiLevelType w:val="hybridMultilevel"/>
    <w:tmpl w:val="0CF471FA"/>
    <w:lvl w:ilvl="0" w:tplc="EEE2D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610A"/>
    <w:multiLevelType w:val="hybridMultilevel"/>
    <w:tmpl w:val="3A8EB480"/>
    <w:lvl w:ilvl="0" w:tplc="153E6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0A"/>
    <w:rsid w:val="00017716"/>
    <w:rsid w:val="000C7102"/>
    <w:rsid w:val="000C7B1A"/>
    <w:rsid w:val="000F457E"/>
    <w:rsid w:val="00117472"/>
    <w:rsid w:val="00124003"/>
    <w:rsid w:val="0015124E"/>
    <w:rsid w:val="0018190F"/>
    <w:rsid w:val="001904BA"/>
    <w:rsid w:val="001B5C0F"/>
    <w:rsid w:val="001B6AE0"/>
    <w:rsid w:val="00213FBB"/>
    <w:rsid w:val="002612A1"/>
    <w:rsid w:val="002832F2"/>
    <w:rsid w:val="002F51E3"/>
    <w:rsid w:val="0030450D"/>
    <w:rsid w:val="00322D1F"/>
    <w:rsid w:val="00324243"/>
    <w:rsid w:val="00427413"/>
    <w:rsid w:val="00445380"/>
    <w:rsid w:val="004B231D"/>
    <w:rsid w:val="00523357"/>
    <w:rsid w:val="00532E3A"/>
    <w:rsid w:val="005421E3"/>
    <w:rsid w:val="005560ED"/>
    <w:rsid w:val="00557E4D"/>
    <w:rsid w:val="00594C6E"/>
    <w:rsid w:val="005B7DEA"/>
    <w:rsid w:val="005D03D9"/>
    <w:rsid w:val="005E05AF"/>
    <w:rsid w:val="00613589"/>
    <w:rsid w:val="006136E2"/>
    <w:rsid w:val="00616C37"/>
    <w:rsid w:val="00640407"/>
    <w:rsid w:val="006438E0"/>
    <w:rsid w:val="00684BF7"/>
    <w:rsid w:val="006D330B"/>
    <w:rsid w:val="006F30D1"/>
    <w:rsid w:val="00727880"/>
    <w:rsid w:val="007D4C2D"/>
    <w:rsid w:val="00841F06"/>
    <w:rsid w:val="00846AE3"/>
    <w:rsid w:val="00894296"/>
    <w:rsid w:val="008B536A"/>
    <w:rsid w:val="008D1B5B"/>
    <w:rsid w:val="008F3956"/>
    <w:rsid w:val="009538B6"/>
    <w:rsid w:val="009910D5"/>
    <w:rsid w:val="009B486C"/>
    <w:rsid w:val="00A06BDC"/>
    <w:rsid w:val="00A079A3"/>
    <w:rsid w:val="00A71396"/>
    <w:rsid w:val="00AD749B"/>
    <w:rsid w:val="00B464DF"/>
    <w:rsid w:val="00B5630A"/>
    <w:rsid w:val="00B57BAA"/>
    <w:rsid w:val="00B673BB"/>
    <w:rsid w:val="00B971A6"/>
    <w:rsid w:val="00C06733"/>
    <w:rsid w:val="00C9060F"/>
    <w:rsid w:val="00CB3AEA"/>
    <w:rsid w:val="00D34D33"/>
    <w:rsid w:val="00E80DC1"/>
    <w:rsid w:val="00E833CE"/>
    <w:rsid w:val="00E979DF"/>
    <w:rsid w:val="00EF3C90"/>
    <w:rsid w:val="00EF3F20"/>
    <w:rsid w:val="00F559C0"/>
    <w:rsid w:val="00FC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32AD"/>
  <w15:chartTrackingRefBased/>
  <w15:docId w15:val="{79749A0E-9CF8-4B13-B8D2-7BC1BCE8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74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8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177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B536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B5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ocr.cz/Shared/Clanky/10281/kontrolni-seznam-priznaku-covid-19-u-deti-zaku-a-studentu.pdf" TargetMode="External"/><Relationship Id="rId5" Type="http://schemas.openxmlformats.org/officeDocument/2006/relationships/hyperlink" Target="https://www.smocr.cz/Shared/Clanky/10281/kontrolni-seznam-priznaku-covid-19-u-deti-zaku-a-student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Švandrlíková</dc:creator>
  <cp:keywords/>
  <dc:description/>
  <cp:lastModifiedBy>Gabriela Švandrlíková</cp:lastModifiedBy>
  <cp:revision>3</cp:revision>
  <cp:lastPrinted>2021-04-07T11:34:00Z</cp:lastPrinted>
  <dcterms:created xsi:type="dcterms:W3CDTF">2021-04-07T11:37:00Z</dcterms:created>
  <dcterms:modified xsi:type="dcterms:W3CDTF">2021-04-12T09:59:00Z</dcterms:modified>
</cp:coreProperties>
</file>